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91" w:rsidRDefault="00B61891" w:rsidP="00B61891">
      <w:pPr>
        <w:rPr>
          <w:rFonts w:ascii="Arial" w:hAnsi="Arial" w:cs="Arial"/>
          <w:sz w:val="22"/>
          <w:szCs w:val="22"/>
        </w:rPr>
      </w:pPr>
    </w:p>
    <w:p w:rsidR="00B61891" w:rsidRPr="00B61891" w:rsidRDefault="00B61891" w:rsidP="00B61891">
      <w:pPr>
        <w:jc w:val="center"/>
        <w:rPr>
          <w:rFonts w:ascii="Book Antiqua" w:hAnsi="Book Antiqua" w:cs="Arial"/>
          <w:b/>
          <w:sz w:val="36"/>
          <w:szCs w:val="36"/>
        </w:rPr>
      </w:pPr>
      <w:r w:rsidRPr="00B61891">
        <w:rPr>
          <w:rFonts w:ascii="Book Antiqua" w:hAnsi="Book Antiqua" w:cs="Arial"/>
          <w:b/>
          <w:sz w:val="36"/>
          <w:szCs w:val="36"/>
        </w:rPr>
        <w:t xml:space="preserve">DIRITTO </w:t>
      </w:r>
      <w:proofErr w:type="spellStart"/>
      <w:r w:rsidRPr="00B61891">
        <w:rPr>
          <w:rFonts w:ascii="Book Antiqua" w:hAnsi="Book Antiqua" w:cs="Arial"/>
          <w:b/>
          <w:sz w:val="36"/>
          <w:szCs w:val="36"/>
        </w:rPr>
        <w:t>DI</w:t>
      </w:r>
      <w:proofErr w:type="spellEnd"/>
      <w:r w:rsidRPr="00B61891">
        <w:rPr>
          <w:rFonts w:ascii="Book Antiqua" w:hAnsi="Book Antiqua" w:cs="Arial"/>
          <w:b/>
          <w:sz w:val="36"/>
          <w:szCs w:val="36"/>
        </w:rPr>
        <w:t xml:space="preserve"> PRELAZIONE 2014</w:t>
      </w:r>
    </w:p>
    <w:p w:rsidR="00B61891" w:rsidRPr="00B61891" w:rsidRDefault="00B61891" w:rsidP="00B61891">
      <w:pPr>
        <w:jc w:val="both"/>
        <w:rPr>
          <w:rFonts w:ascii="Book Antiqua" w:hAnsi="Book Antiqua" w:cs="Arial"/>
          <w:sz w:val="28"/>
          <w:szCs w:val="28"/>
        </w:rPr>
      </w:pPr>
    </w:p>
    <w:p w:rsidR="00B61891" w:rsidRPr="00B61891" w:rsidRDefault="00B61891" w:rsidP="00B61891">
      <w:pPr>
        <w:jc w:val="both"/>
        <w:rPr>
          <w:rFonts w:ascii="Book Antiqua" w:hAnsi="Book Antiqua" w:cs="Arial"/>
          <w:sz w:val="28"/>
          <w:szCs w:val="28"/>
        </w:rPr>
      </w:pPr>
    </w:p>
    <w:p w:rsidR="00B61891" w:rsidRPr="00B61891" w:rsidRDefault="00B61891" w:rsidP="00B61891">
      <w:pPr>
        <w:jc w:val="both"/>
        <w:rPr>
          <w:rFonts w:ascii="Book Antiqua" w:hAnsi="Book Antiqua" w:cs="Arial"/>
          <w:sz w:val="28"/>
          <w:szCs w:val="28"/>
        </w:rPr>
      </w:pPr>
      <w:r w:rsidRPr="00B61891">
        <w:rPr>
          <w:rFonts w:ascii="Book Antiqua" w:hAnsi="Book Antiqua" w:cs="Arial"/>
          <w:sz w:val="28"/>
          <w:szCs w:val="28"/>
        </w:rPr>
        <w:t xml:space="preserve">Si informano i </w:t>
      </w:r>
      <w:r w:rsidRPr="00B61891">
        <w:rPr>
          <w:rFonts w:ascii="Book Antiqua" w:hAnsi="Book Antiqua" w:cs="Arial"/>
          <w:b/>
          <w:sz w:val="28"/>
          <w:szCs w:val="28"/>
        </w:rPr>
        <w:t>Lavoratori a Progetto</w:t>
      </w:r>
      <w:r w:rsidRPr="00B61891">
        <w:rPr>
          <w:rFonts w:ascii="Book Antiqua" w:hAnsi="Book Antiqua" w:cs="Arial"/>
          <w:sz w:val="28"/>
          <w:szCs w:val="28"/>
        </w:rPr>
        <w:t xml:space="preserve"> dell'Azienda Assist che </w:t>
      </w:r>
      <w:r w:rsidRPr="00B61891">
        <w:rPr>
          <w:rFonts w:ascii="Book Antiqua" w:hAnsi="Book Antiqua" w:cs="Arial"/>
          <w:b/>
          <w:sz w:val="28"/>
          <w:szCs w:val="28"/>
          <w:highlight w:val="yellow"/>
        </w:rPr>
        <w:t>entro il 30 settembre 2014</w:t>
      </w:r>
      <w:r w:rsidRPr="00B61891">
        <w:rPr>
          <w:rFonts w:ascii="Book Antiqua" w:hAnsi="Book Antiqua" w:cs="Arial"/>
          <w:sz w:val="28"/>
          <w:szCs w:val="28"/>
        </w:rPr>
        <w:t xml:space="preserve"> dovrà essere consegnato all'azienda il Diritto di Prelazione ex Accordo Collettivo per la disciplina delle Collaborazioni a Progetto 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call</w:t>
      </w:r>
      <w:proofErr w:type="spellEnd"/>
      <w:r w:rsidRPr="00B61891">
        <w:rPr>
          <w:rFonts w:ascii="Book Antiqua" w:hAnsi="Book Antiqua" w:cs="Arial"/>
          <w:sz w:val="28"/>
          <w:szCs w:val="28"/>
        </w:rPr>
        <w:t xml:space="preserve"> center "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outbound</w:t>
      </w:r>
      <w:proofErr w:type="spellEnd"/>
      <w:r w:rsidRPr="00B61891">
        <w:rPr>
          <w:rFonts w:ascii="Book Antiqua" w:hAnsi="Book Antiqua" w:cs="Arial"/>
          <w:sz w:val="28"/>
          <w:szCs w:val="28"/>
        </w:rPr>
        <w:t xml:space="preserve">". A tal proposito la 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FISTel-CISL</w:t>
      </w:r>
      <w:proofErr w:type="spellEnd"/>
      <w:r w:rsidRPr="00B61891">
        <w:rPr>
          <w:rFonts w:ascii="Book Antiqua" w:hAnsi="Book Antiqua" w:cs="Arial"/>
          <w:sz w:val="28"/>
          <w:szCs w:val="28"/>
        </w:rPr>
        <w:t xml:space="preserve"> provvederà a distribuire ai propri iscritti, tramite la propria RSU e la 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Sas</w:t>
      </w:r>
      <w:proofErr w:type="spellEnd"/>
      <w:r w:rsidRPr="00B61891">
        <w:rPr>
          <w:rFonts w:ascii="Book Antiqua" w:hAnsi="Book Antiqua" w:cs="Arial"/>
          <w:sz w:val="28"/>
          <w:szCs w:val="28"/>
        </w:rPr>
        <w:t>, il predisposto modulo da compilare in ogni su</w:t>
      </w:r>
      <w:r>
        <w:rPr>
          <w:rFonts w:ascii="Book Antiqua" w:hAnsi="Book Antiqua" w:cs="Arial"/>
          <w:sz w:val="28"/>
          <w:szCs w:val="28"/>
        </w:rPr>
        <w:t>a</w:t>
      </w:r>
      <w:r w:rsidRPr="00B61891">
        <w:rPr>
          <w:rFonts w:ascii="Book Antiqua" w:hAnsi="Book Antiqua" w:cs="Arial"/>
          <w:sz w:val="28"/>
          <w:szCs w:val="28"/>
        </w:rPr>
        <w:t xml:space="preserve"> parte e riconsegnare alla RSU o 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Sas</w:t>
      </w:r>
      <w:proofErr w:type="spellEnd"/>
      <w:r w:rsidRPr="00B61891">
        <w:rPr>
          <w:rFonts w:ascii="Book Antiqua" w:hAnsi="Book Antiqua" w:cs="Arial"/>
          <w:sz w:val="28"/>
          <w:szCs w:val="28"/>
        </w:rPr>
        <w:t xml:space="preserve">. Sarà cura della Segreteria Regionale della </w:t>
      </w:r>
      <w:proofErr w:type="spellStart"/>
      <w:r w:rsidRPr="00B61891">
        <w:rPr>
          <w:rFonts w:ascii="Book Antiqua" w:hAnsi="Book Antiqua" w:cs="Arial"/>
          <w:sz w:val="28"/>
          <w:szCs w:val="28"/>
        </w:rPr>
        <w:t>FISTel-CISL</w:t>
      </w:r>
      <w:proofErr w:type="spellEnd"/>
      <w:r w:rsidRPr="00B61891">
        <w:rPr>
          <w:rFonts w:ascii="Book Antiqua" w:hAnsi="Book Antiqua" w:cs="Arial"/>
          <w:sz w:val="28"/>
          <w:szCs w:val="28"/>
        </w:rPr>
        <w:t xml:space="preserve"> provvedere alla consegna con protocollo dei singoli moduli man mano che perverranno nelle date del 19, 25 e 30 settembre. </w:t>
      </w:r>
    </w:p>
    <w:p w:rsidR="00B61891" w:rsidRPr="00B61891" w:rsidRDefault="00B61891" w:rsidP="00B61891">
      <w:pPr>
        <w:rPr>
          <w:rFonts w:ascii="Book Antiqua" w:hAnsi="Book Antiqua" w:cs="Arial"/>
          <w:sz w:val="28"/>
          <w:szCs w:val="28"/>
        </w:rPr>
      </w:pPr>
    </w:p>
    <w:p w:rsidR="00B61891" w:rsidRPr="00B61891" w:rsidRDefault="00B61891" w:rsidP="00B61891">
      <w:pPr>
        <w:rPr>
          <w:rFonts w:ascii="Book Antiqua" w:hAnsi="Book Antiqua" w:cs="Arial"/>
          <w:sz w:val="28"/>
          <w:szCs w:val="28"/>
        </w:rPr>
      </w:pPr>
    </w:p>
    <w:p w:rsidR="00B61891" w:rsidRPr="00B61891" w:rsidRDefault="00B61891" w:rsidP="00B61891">
      <w:pPr>
        <w:jc w:val="right"/>
        <w:rPr>
          <w:rFonts w:ascii="Book Antiqua" w:hAnsi="Book Antiqua" w:cs="Arial"/>
          <w:b/>
          <w:i/>
          <w:sz w:val="28"/>
          <w:szCs w:val="28"/>
        </w:rPr>
      </w:pPr>
      <w:r w:rsidRPr="00B61891">
        <w:rPr>
          <w:rFonts w:ascii="Book Antiqua" w:hAnsi="Book Antiqua" w:cs="Arial"/>
          <w:b/>
          <w:i/>
          <w:sz w:val="28"/>
          <w:szCs w:val="28"/>
        </w:rPr>
        <w:t xml:space="preserve">La Segreteria Regionale </w:t>
      </w:r>
      <w:proofErr w:type="spellStart"/>
      <w:r w:rsidRPr="00B61891">
        <w:rPr>
          <w:rFonts w:ascii="Book Antiqua" w:hAnsi="Book Antiqua" w:cs="Arial"/>
          <w:b/>
          <w:i/>
          <w:sz w:val="28"/>
          <w:szCs w:val="28"/>
        </w:rPr>
        <w:t>FISTel-CISL</w:t>
      </w:r>
      <w:proofErr w:type="spellEnd"/>
      <w:r w:rsidRPr="00B61891">
        <w:rPr>
          <w:rFonts w:ascii="Book Antiqua" w:hAnsi="Book Antiqua" w:cs="Arial"/>
          <w:b/>
          <w:i/>
          <w:sz w:val="28"/>
          <w:szCs w:val="28"/>
        </w:rPr>
        <w:t xml:space="preserve"> della Campania</w:t>
      </w:r>
    </w:p>
    <w:p w:rsidR="00B61891" w:rsidRPr="00B61891" w:rsidRDefault="00B61891" w:rsidP="00B61891">
      <w:pPr>
        <w:jc w:val="right"/>
        <w:rPr>
          <w:rFonts w:ascii="Book Antiqua" w:hAnsi="Book Antiqua" w:cs="Arial"/>
          <w:b/>
          <w:i/>
          <w:sz w:val="28"/>
          <w:szCs w:val="28"/>
        </w:rPr>
      </w:pPr>
      <w:r w:rsidRPr="00B61891">
        <w:rPr>
          <w:rFonts w:ascii="Book Antiqua" w:hAnsi="Book Antiqua" w:cs="Arial"/>
          <w:b/>
          <w:i/>
          <w:sz w:val="28"/>
          <w:szCs w:val="28"/>
        </w:rPr>
        <w:t xml:space="preserve">La RSU e la </w:t>
      </w:r>
      <w:proofErr w:type="spellStart"/>
      <w:r w:rsidRPr="00B61891">
        <w:rPr>
          <w:rFonts w:ascii="Book Antiqua" w:hAnsi="Book Antiqua" w:cs="Arial"/>
          <w:b/>
          <w:i/>
          <w:sz w:val="28"/>
          <w:szCs w:val="28"/>
        </w:rPr>
        <w:t>Sas</w:t>
      </w:r>
      <w:proofErr w:type="spellEnd"/>
      <w:r w:rsidRPr="00B61891">
        <w:rPr>
          <w:rFonts w:ascii="Book Antiqua" w:hAnsi="Book Antiqua" w:cs="Arial"/>
          <w:b/>
          <w:i/>
          <w:sz w:val="28"/>
          <w:szCs w:val="28"/>
        </w:rPr>
        <w:t xml:space="preserve"> </w:t>
      </w:r>
      <w:proofErr w:type="spellStart"/>
      <w:r w:rsidRPr="00B61891">
        <w:rPr>
          <w:rFonts w:ascii="Book Antiqua" w:hAnsi="Book Antiqua" w:cs="Arial"/>
          <w:b/>
          <w:i/>
          <w:sz w:val="28"/>
          <w:szCs w:val="28"/>
        </w:rPr>
        <w:t>FISTel-CISL</w:t>
      </w:r>
      <w:proofErr w:type="spellEnd"/>
      <w:r w:rsidRPr="00B61891">
        <w:rPr>
          <w:rFonts w:ascii="Book Antiqua" w:hAnsi="Book Antiqua" w:cs="Arial"/>
          <w:b/>
          <w:i/>
          <w:sz w:val="28"/>
          <w:szCs w:val="28"/>
        </w:rPr>
        <w:t xml:space="preserve"> di Assist</w:t>
      </w:r>
    </w:p>
    <w:p w:rsidR="000A6095" w:rsidRPr="00B61891" w:rsidRDefault="000A6095" w:rsidP="000A6095">
      <w:pPr>
        <w:tabs>
          <w:tab w:val="left" w:pos="540"/>
        </w:tabs>
        <w:ind w:left="75" w:right="-262"/>
        <w:rPr>
          <w:rFonts w:ascii="Book Antiqua" w:hAnsi="Book Antiqua"/>
          <w:sz w:val="28"/>
          <w:szCs w:val="28"/>
        </w:rPr>
      </w:pPr>
    </w:p>
    <w:p w:rsidR="000A6095" w:rsidRPr="00B61891" w:rsidRDefault="000A6095" w:rsidP="000A6095">
      <w:pPr>
        <w:rPr>
          <w:rFonts w:ascii="Book Antiqua" w:hAnsi="Book Antiqua"/>
          <w:sz w:val="28"/>
          <w:szCs w:val="28"/>
        </w:rPr>
      </w:pPr>
    </w:p>
    <w:p w:rsidR="00DE7FB6" w:rsidRPr="00B61891" w:rsidRDefault="000A6095" w:rsidP="000A6095">
      <w:pPr>
        <w:rPr>
          <w:rFonts w:ascii="Book Antiqua" w:hAnsi="Book Antiqua"/>
          <w:sz w:val="28"/>
          <w:szCs w:val="28"/>
        </w:rPr>
      </w:pPr>
      <w:r w:rsidRPr="00B61891">
        <w:rPr>
          <w:rFonts w:ascii="Book Antiqua" w:hAnsi="Book Antiqua"/>
          <w:sz w:val="28"/>
          <w:szCs w:val="28"/>
        </w:rPr>
        <w:t>Napoli, 10/09/2014</w:t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  <w:r w:rsidRPr="00B61891">
        <w:rPr>
          <w:rFonts w:ascii="Book Antiqua" w:hAnsi="Book Antiqua"/>
          <w:sz w:val="28"/>
          <w:szCs w:val="28"/>
        </w:rPr>
        <w:tab/>
      </w:r>
    </w:p>
    <w:sectPr w:rsidR="00DE7FB6" w:rsidRPr="00B61891" w:rsidSect="00DE7FB6">
      <w:headerReference w:type="default" r:id="rId8"/>
      <w:footerReference w:type="default" r:id="rId9"/>
      <w:pgSz w:w="11906" w:h="16838"/>
      <w:pgMar w:top="1276" w:right="1134" w:bottom="454" w:left="1134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ACF" w:rsidRDefault="00667ACF">
      <w:r>
        <w:separator/>
      </w:r>
    </w:p>
  </w:endnote>
  <w:endnote w:type="continuationSeparator" w:id="0">
    <w:p w:rsidR="00667ACF" w:rsidRDefault="00667A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67" w:rsidRDefault="00066067" w:rsidP="00274928">
    <w:pPr>
      <w:jc w:val="center"/>
      <w:rPr>
        <w:sz w:val="18"/>
        <w:szCs w:val="18"/>
      </w:rPr>
    </w:pPr>
  </w:p>
  <w:p w:rsidR="00066067" w:rsidRDefault="00066067" w:rsidP="00274928">
    <w:pPr>
      <w:jc w:val="center"/>
      <w:rPr>
        <w:sz w:val="18"/>
        <w:szCs w:val="18"/>
      </w:rPr>
    </w:pPr>
  </w:p>
  <w:p w:rsidR="00DB5319" w:rsidRDefault="00DB5319" w:rsidP="00DB5319">
    <w:pPr>
      <w:jc w:val="center"/>
      <w:rPr>
        <w:sz w:val="18"/>
        <w:szCs w:val="18"/>
      </w:rPr>
    </w:pPr>
    <w:proofErr w:type="spellStart"/>
    <w:r>
      <w:rPr>
        <w:sz w:val="18"/>
        <w:szCs w:val="18"/>
      </w:rPr>
      <w:t>FISTel-CISL</w:t>
    </w:r>
    <w:proofErr w:type="spellEnd"/>
    <w:r>
      <w:rPr>
        <w:sz w:val="18"/>
        <w:szCs w:val="18"/>
      </w:rPr>
      <w:t xml:space="preserve"> Campania, via Parma 64 – 80143 Napoli</w:t>
    </w:r>
  </w:p>
  <w:p w:rsidR="00DB5319" w:rsidRPr="005509CA" w:rsidRDefault="00DB5319" w:rsidP="00DB5319">
    <w:pPr>
      <w:jc w:val="center"/>
      <w:rPr>
        <w:sz w:val="18"/>
        <w:szCs w:val="18"/>
      </w:rPr>
    </w:pPr>
    <w:r w:rsidRPr="005509CA">
      <w:rPr>
        <w:sz w:val="18"/>
        <w:szCs w:val="18"/>
      </w:rPr>
      <w:t xml:space="preserve">Tel/Fax 081.7879045 - </w:t>
    </w:r>
    <w:proofErr w:type="spellStart"/>
    <w:r w:rsidRPr="005509CA">
      <w:rPr>
        <w:sz w:val="18"/>
        <w:szCs w:val="18"/>
      </w:rPr>
      <w:t>Email</w:t>
    </w:r>
    <w:proofErr w:type="spellEnd"/>
    <w:r w:rsidRPr="005509CA">
      <w:rPr>
        <w:sz w:val="18"/>
        <w:szCs w:val="18"/>
      </w:rPr>
      <w:t xml:space="preserve">: </w:t>
    </w:r>
    <w:hyperlink r:id="rId1" w:history="1">
      <w:r w:rsidRPr="005509CA">
        <w:rPr>
          <w:rStyle w:val="Collegamentoipertestuale"/>
          <w:sz w:val="18"/>
          <w:szCs w:val="18"/>
        </w:rPr>
        <w:t>fistelcampania@alice.it</w:t>
      </w:r>
    </w:hyperlink>
    <w:r>
      <w:rPr>
        <w:sz w:val="18"/>
        <w:szCs w:val="18"/>
      </w:rPr>
      <w:t xml:space="preserve"> - Sito: www.fistelcislcampania.it</w:t>
    </w:r>
  </w:p>
  <w:p w:rsidR="00D364E7" w:rsidRDefault="00D364E7" w:rsidP="00274928">
    <w:pPr>
      <w:jc w:val="center"/>
      <w:rPr>
        <w:sz w:val="18"/>
        <w:szCs w:val="18"/>
      </w:rPr>
    </w:pPr>
  </w:p>
  <w:p w:rsidR="005509CA" w:rsidRDefault="005509CA" w:rsidP="00274928">
    <w:pPr>
      <w:jc w:val="center"/>
      <w:rPr>
        <w:sz w:val="18"/>
        <w:szCs w:val="18"/>
      </w:rPr>
    </w:pPr>
  </w:p>
  <w:p w:rsidR="005509CA" w:rsidRDefault="005509CA"/>
  <w:p w:rsidR="00C92764" w:rsidRDefault="00C9276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ACF" w:rsidRDefault="00667ACF">
      <w:r>
        <w:separator/>
      </w:r>
    </w:p>
  </w:footnote>
  <w:footnote w:type="continuationSeparator" w:id="0">
    <w:p w:rsidR="00667ACF" w:rsidRDefault="00667A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764" w:rsidRDefault="009F13F1" w:rsidP="00286168">
    <w:pPr>
      <w:rPr>
        <w:noProof/>
      </w:rPr>
    </w:pPr>
    <w:r>
      <w:rPr>
        <w:noProof/>
      </w:rPr>
      <w:drawing>
        <wp:inline distT="0" distB="0" distL="0" distR="0">
          <wp:extent cx="2540000" cy="721360"/>
          <wp:effectExtent l="19050" t="0" r="0" b="0"/>
          <wp:docPr id="1" name="Immagine 5" descr="Descrizione: C:\Users\Windows 7\Desktop\cisl reti logo u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Descrizione: C:\Users\Windows 7\Desktop\cisl reti logo uf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0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1D52">
      <w:t xml:space="preserve">               </w:t>
    </w:r>
    <w:r w:rsidR="00286168">
      <w:t xml:space="preserve">  </w:t>
    </w:r>
    <w:r>
      <w:rPr>
        <w:noProof/>
      </w:rPr>
      <w:drawing>
        <wp:inline distT="0" distB="0" distL="0" distR="0">
          <wp:extent cx="762000" cy="72136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76923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072640" cy="833120"/>
          <wp:effectExtent l="19050" t="0" r="3810" b="0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5500"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833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86168" w:rsidRPr="00541CB0" w:rsidRDefault="00286168" w:rsidP="00286168">
    <w:pPr>
      <w:pBdr>
        <w:bottom w:val="single" w:sz="4" w:space="1" w:color="auto"/>
      </w:pBdr>
      <w:jc w:val="center"/>
      <w:rPr>
        <w:i/>
        <w:sz w:val="20"/>
        <w:szCs w:val="20"/>
      </w:rPr>
    </w:pPr>
  </w:p>
  <w:p w:rsidR="00286168" w:rsidRPr="0029393F" w:rsidRDefault="00286168" w:rsidP="00286168">
    <w:pPr>
      <w:ind w:left="2832" w:firstLine="708"/>
      <w:rPr>
        <w:rFonts w:ascii="Tw Cen MT Condensed Extra Bold" w:hAnsi="Tw Cen MT Condensed Extra Bold"/>
        <w:b/>
        <w:i/>
      </w:rPr>
    </w:pPr>
    <w:r w:rsidRPr="0029393F">
      <w:rPr>
        <w:rFonts w:ascii="Tw Cen MT Condensed Extra Bold" w:hAnsi="Tw Cen MT Condensed Extra Bold"/>
        <w:b/>
        <w:i/>
      </w:rPr>
      <w:t>Segreteria Regionale della Campania</w:t>
    </w:r>
  </w:p>
  <w:p w:rsidR="00286168" w:rsidRPr="00286168" w:rsidRDefault="00286168" w:rsidP="0028616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04C0"/>
    <w:multiLevelType w:val="hybridMultilevel"/>
    <w:tmpl w:val="D89434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16B53"/>
    <w:multiLevelType w:val="hybridMultilevel"/>
    <w:tmpl w:val="A53A2EE0"/>
    <w:lvl w:ilvl="0" w:tplc="79507A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4037B"/>
    <w:multiLevelType w:val="hybridMultilevel"/>
    <w:tmpl w:val="475633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AB0534"/>
    <w:multiLevelType w:val="hybridMultilevel"/>
    <w:tmpl w:val="202691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F52F6E"/>
    <w:multiLevelType w:val="hybridMultilevel"/>
    <w:tmpl w:val="4BA0D130"/>
    <w:lvl w:ilvl="0" w:tplc="B17C5D80">
      <w:numFmt w:val="bullet"/>
      <w:lvlText w:val="-"/>
      <w:lvlJc w:val="left"/>
      <w:pPr>
        <w:ind w:left="45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5">
    <w:nsid w:val="3A6E576F"/>
    <w:multiLevelType w:val="hybridMultilevel"/>
    <w:tmpl w:val="3B0469BA"/>
    <w:lvl w:ilvl="0" w:tplc="0410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>
    <w:nsid w:val="3BCB29A2"/>
    <w:multiLevelType w:val="hybridMultilevel"/>
    <w:tmpl w:val="E5C42F7E"/>
    <w:lvl w:ilvl="0" w:tplc="C7B886CC">
      <w:start w:val="730"/>
      <w:numFmt w:val="bullet"/>
      <w:lvlText w:val="-"/>
      <w:lvlJc w:val="left"/>
      <w:pPr>
        <w:ind w:left="720" w:hanging="360"/>
      </w:pPr>
      <w:rPr>
        <w:rFonts w:ascii="Freestyle Script" w:eastAsia="Calibri" w:hAnsi="Freestyle Scrip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094C4F"/>
    <w:multiLevelType w:val="hybridMultilevel"/>
    <w:tmpl w:val="949EF390"/>
    <w:lvl w:ilvl="0" w:tplc="0410000F">
      <w:start w:val="1"/>
      <w:numFmt w:val="decimal"/>
      <w:lvlText w:val="%1."/>
      <w:lvlJc w:val="left"/>
      <w:pPr>
        <w:tabs>
          <w:tab w:val="num" w:pos="1430"/>
        </w:tabs>
        <w:ind w:left="143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74928"/>
    <w:rsid w:val="00006B22"/>
    <w:rsid w:val="00022403"/>
    <w:rsid w:val="00030A57"/>
    <w:rsid w:val="00040CED"/>
    <w:rsid w:val="00051ED6"/>
    <w:rsid w:val="000612D8"/>
    <w:rsid w:val="0006157B"/>
    <w:rsid w:val="00061D52"/>
    <w:rsid w:val="0006297C"/>
    <w:rsid w:val="00066067"/>
    <w:rsid w:val="0006694B"/>
    <w:rsid w:val="00076C34"/>
    <w:rsid w:val="00080437"/>
    <w:rsid w:val="00097318"/>
    <w:rsid w:val="000A6095"/>
    <w:rsid w:val="000C10E8"/>
    <w:rsid w:val="000D132F"/>
    <w:rsid w:val="000D41F3"/>
    <w:rsid w:val="000E214A"/>
    <w:rsid w:val="000E2E2D"/>
    <w:rsid w:val="000E5A42"/>
    <w:rsid w:val="00103480"/>
    <w:rsid w:val="001205B9"/>
    <w:rsid w:val="001230B9"/>
    <w:rsid w:val="00157883"/>
    <w:rsid w:val="00170373"/>
    <w:rsid w:val="0018153B"/>
    <w:rsid w:val="001C061F"/>
    <w:rsid w:val="001C401D"/>
    <w:rsid w:val="001E6D1D"/>
    <w:rsid w:val="001E7EF0"/>
    <w:rsid w:val="002234D6"/>
    <w:rsid w:val="00223C9B"/>
    <w:rsid w:val="00256972"/>
    <w:rsid w:val="00274928"/>
    <w:rsid w:val="00276DFB"/>
    <w:rsid w:val="00286168"/>
    <w:rsid w:val="002A0C67"/>
    <w:rsid w:val="002C1D52"/>
    <w:rsid w:val="002D580F"/>
    <w:rsid w:val="00310A7E"/>
    <w:rsid w:val="0035424C"/>
    <w:rsid w:val="00356140"/>
    <w:rsid w:val="00357B37"/>
    <w:rsid w:val="00372FB2"/>
    <w:rsid w:val="00382419"/>
    <w:rsid w:val="003909F3"/>
    <w:rsid w:val="0039495F"/>
    <w:rsid w:val="003A1840"/>
    <w:rsid w:val="003C16C8"/>
    <w:rsid w:val="003C7AEF"/>
    <w:rsid w:val="003D7CB1"/>
    <w:rsid w:val="004039DA"/>
    <w:rsid w:val="00406015"/>
    <w:rsid w:val="0040787D"/>
    <w:rsid w:val="004668B4"/>
    <w:rsid w:val="0047789B"/>
    <w:rsid w:val="004A1882"/>
    <w:rsid w:val="004B4289"/>
    <w:rsid w:val="004B439A"/>
    <w:rsid w:val="004B5C4E"/>
    <w:rsid w:val="004C0A39"/>
    <w:rsid w:val="004C7E8A"/>
    <w:rsid w:val="004D24F5"/>
    <w:rsid w:val="004E1DB7"/>
    <w:rsid w:val="004F1BEF"/>
    <w:rsid w:val="004F6C7F"/>
    <w:rsid w:val="004F7276"/>
    <w:rsid w:val="00506FFA"/>
    <w:rsid w:val="00507267"/>
    <w:rsid w:val="005077AB"/>
    <w:rsid w:val="005160D3"/>
    <w:rsid w:val="00520F3A"/>
    <w:rsid w:val="00522CC0"/>
    <w:rsid w:val="005246D6"/>
    <w:rsid w:val="00526E22"/>
    <w:rsid w:val="00533CC0"/>
    <w:rsid w:val="005433F4"/>
    <w:rsid w:val="005509CA"/>
    <w:rsid w:val="005510AD"/>
    <w:rsid w:val="00553A54"/>
    <w:rsid w:val="00570C4C"/>
    <w:rsid w:val="0058669B"/>
    <w:rsid w:val="005878ED"/>
    <w:rsid w:val="005A3E6D"/>
    <w:rsid w:val="005C2679"/>
    <w:rsid w:val="005C3E12"/>
    <w:rsid w:val="005E5BD0"/>
    <w:rsid w:val="005F0006"/>
    <w:rsid w:val="005F1343"/>
    <w:rsid w:val="00606040"/>
    <w:rsid w:val="00613B74"/>
    <w:rsid w:val="00620DE2"/>
    <w:rsid w:val="00636482"/>
    <w:rsid w:val="00640B42"/>
    <w:rsid w:val="00642DE8"/>
    <w:rsid w:val="006512EB"/>
    <w:rsid w:val="00654C53"/>
    <w:rsid w:val="00667ACF"/>
    <w:rsid w:val="00670A79"/>
    <w:rsid w:val="0067731A"/>
    <w:rsid w:val="00691C63"/>
    <w:rsid w:val="006A1324"/>
    <w:rsid w:val="006A1796"/>
    <w:rsid w:val="006B53F9"/>
    <w:rsid w:val="006C4516"/>
    <w:rsid w:val="006D23C4"/>
    <w:rsid w:val="006E618E"/>
    <w:rsid w:val="006F1145"/>
    <w:rsid w:val="00714FEE"/>
    <w:rsid w:val="007275CB"/>
    <w:rsid w:val="0073080C"/>
    <w:rsid w:val="00747A13"/>
    <w:rsid w:val="007703F2"/>
    <w:rsid w:val="00780B11"/>
    <w:rsid w:val="00786C37"/>
    <w:rsid w:val="00793954"/>
    <w:rsid w:val="007973E0"/>
    <w:rsid w:val="007A7EBD"/>
    <w:rsid w:val="007C10AC"/>
    <w:rsid w:val="007C719D"/>
    <w:rsid w:val="007D5426"/>
    <w:rsid w:val="007F36E9"/>
    <w:rsid w:val="007F4BDE"/>
    <w:rsid w:val="0080258F"/>
    <w:rsid w:val="00806BC5"/>
    <w:rsid w:val="00817D34"/>
    <w:rsid w:val="00824BF6"/>
    <w:rsid w:val="00830FDB"/>
    <w:rsid w:val="00832491"/>
    <w:rsid w:val="0084669E"/>
    <w:rsid w:val="008513CC"/>
    <w:rsid w:val="008527A4"/>
    <w:rsid w:val="00860963"/>
    <w:rsid w:val="00867DC9"/>
    <w:rsid w:val="00887C47"/>
    <w:rsid w:val="0089357F"/>
    <w:rsid w:val="008A094F"/>
    <w:rsid w:val="008A10FE"/>
    <w:rsid w:val="008B493C"/>
    <w:rsid w:val="008B6A34"/>
    <w:rsid w:val="008C30B7"/>
    <w:rsid w:val="008D6075"/>
    <w:rsid w:val="008D7D2A"/>
    <w:rsid w:val="008E1DAF"/>
    <w:rsid w:val="00903BBE"/>
    <w:rsid w:val="00903BDA"/>
    <w:rsid w:val="00904239"/>
    <w:rsid w:val="0093191E"/>
    <w:rsid w:val="00933D62"/>
    <w:rsid w:val="0094279D"/>
    <w:rsid w:val="00950B84"/>
    <w:rsid w:val="00952A4A"/>
    <w:rsid w:val="0096680C"/>
    <w:rsid w:val="00974094"/>
    <w:rsid w:val="00974B28"/>
    <w:rsid w:val="009B02E5"/>
    <w:rsid w:val="009E4952"/>
    <w:rsid w:val="009F13F1"/>
    <w:rsid w:val="00A44103"/>
    <w:rsid w:val="00A46BC2"/>
    <w:rsid w:val="00A55453"/>
    <w:rsid w:val="00A65A7E"/>
    <w:rsid w:val="00A711B9"/>
    <w:rsid w:val="00A7179D"/>
    <w:rsid w:val="00A81D85"/>
    <w:rsid w:val="00A85645"/>
    <w:rsid w:val="00A85E50"/>
    <w:rsid w:val="00AC32A4"/>
    <w:rsid w:val="00AC3D44"/>
    <w:rsid w:val="00AE1685"/>
    <w:rsid w:val="00AE4673"/>
    <w:rsid w:val="00AE5178"/>
    <w:rsid w:val="00AE75FE"/>
    <w:rsid w:val="00AF06EA"/>
    <w:rsid w:val="00AF7BF0"/>
    <w:rsid w:val="00B00374"/>
    <w:rsid w:val="00B06A63"/>
    <w:rsid w:val="00B30C2C"/>
    <w:rsid w:val="00B315C0"/>
    <w:rsid w:val="00B61891"/>
    <w:rsid w:val="00B704AE"/>
    <w:rsid w:val="00B7137F"/>
    <w:rsid w:val="00B83A8A"/>
    <w:rsid w:val="00BB0868"/>
    <w:rsid w:val="00BB1BE3"/>
    <w:rsid w:val="00BB4782"/>
    <w:rsid w:val="00BB78FB"/>
    <w:rsid w:val="00BC0C3C"/>
    <w:rsid w:val="00BC6CD3"/>
    <w:rsid w:val="00BD1266"/>
    <w:rsid w:val="00BD748F"/>
    <w:rsid w:val="00BE2F90"/>
    <w:rsid w:val="00BF269D"/>
    <w:rsid w:val="00BF50C1"/>
    <w:rsid w:val="00BF7950"/>
    <w:rsid w:val="00C021CE"/>
    <w:rsid w:val="00C11896"/>
    <w:rsid w:val="00C13F59"/>
    <w:rsid w:val="00C220D9"/>
    <w:rsid w:val="00C526B6"/>
    <w:rsid w:val="00C92764"/>
    <w:rsid w:val="00CA6286"/>
    <w:rsid w:val="00CA6D38"/>
    <w:rsid w:val="00CB1EBD"/>
    <w:rsid w:val="00CC29A1"/>
    <w:rsid w:val="00CD1D35"/>
    <w:rsid w:val="00CD36FA"/>
    <w:rsid w:val="00CE2783"/>
    <w:rsid w:val="00CF51E8"/>
    <w:rsid w:val="00CF7F15"/>
    <w:rsid w:val="00D05B09"/>
    <w:rsid w:val="00D233FF"/>
    <w:rsid w:val="00D23B88"/>
    <w:rsid w:val="00D249A0"/>
    <w:rsid w:val="00D364E7"/>
    <w:rsid w:val="00D44667"/>
    <w:rsid w:val="00D47890"/>
    <w:rsid w:val="00D5325E"/>
    <w:rsid w:val="00D57A44"/>
    <w:rsid w:val="00D641EA"/>
    <w:rsid w:val="00D67541"/>
    <w:rsid w:val="00D7022F"/>
    <w:rsid w:val="00D7074F"/>
    <w:rsid w:val="00D70FC4"/>
    <w:rsid w:val="00D840D8"/>
    <w:rsid w:val="00DB4642"/>
    <w:rsid w:val="00DB5319"/>
    <w:rsid w:val="00DC28B2"/>
    <w:rsid w:val="00DE7D9A"/>
    <w:rsid w:val="00DE7FB6"/>
    <w:rsid w:val="00E12090"/>
    <w:rsid w:val="00E205EC"/>
    <w:rsid w:val="00E2525D"/>
    <w:rsid w:val="00E27F55"/>
    <w:rsid w:val="00E50EDE"/>
    <w:rsid w:val="00E53BA7"/>
    <w:rsid w:val="00E64AAC"/>
    <w:rsid w:val="00E82FE5"/>
    <w:rsid w:val="00E83A43"/>
    <w:rsid w:val="00EA24CB"/>
    <w:rsid w:val="00EA3218"/>
    <w:rsid w:val="00EB3ACD"/>
    <w:rsid w:val="00EB70DF"/>
    <w:rsid w:val="00EC4061"/>
    <w:rsid w:val="00ED225C"/>
    <w:rsid w:val="00ED5801"/>
    <w:rsid w:val="00EE0DB5"/>
    <w:rsid w:val="00F036E0"/>
    <w:rsid w:val="00F22D59"/>
    <w:rsid w:val="00F252CB"/>
    <w:rsid w:val="00F53A9F"/>
    <w:rsid w:val="00F75A3D"/>
    <w:rsid w:val="00F912F5"/>
    <w:rsid w:val="00F92DB7"/>
    <w:rsid w:val="00F94180"/>
    <w:rsid w:val="00FA58C6"/>
    <w:rsid w:val="00FA6A29"/>
    <w:rsid w:val="00FC16B1"/>
    <w:rsid w:val="00FD07C2"/>
    <w:rsid w:val="00FD55BF"/>
    <w:rsid w:val="00FF5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B78FB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7492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74928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274928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5F000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5F000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E83A43"/>
    <w:pPr>
      <w:ind w:left="708"/>
    </w:pPr>
  </w:style>
  <w:style w:type="paragraph" w:styleId="Testofumetto">
    <w:name w:val="Balloon Text"/>
    <w:basedOn w:val="Normale"/>
    <w:link w:val="TestofumettoCarattere"/>
    <w:rsid w:val="00636482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636482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7275CB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DB5319"/>
    <w:pPr>
      <w:spacing w:before="100" w:beforeAutospacing="1" w:after="100" w:afterAutospacing="1"/>
    </w:pPr>
  </w:style>
  <w:style w:type="character" w:styleId="Enfasigrassetto">
    <w:name w:val="Strong"/>
    <w:qFormat/>
    <w:rsid w:val="00FF5B97"/>
    <w:rPr>
      <w:b/>
      <w:bCs/>
    </w:rPr>
  </w:style>
  <w:style w:type="character" w:styleId="Enfasicorsivo">
    <w:name w:val="Emphasis"/>
    <w:qFormat/>
    <w:rsid w:val="00FF5B97"/>
    <w:rPr>
      <w:i/>
      <w:iCs/>
    </w:rPr>
  </w:style>
  <w:style w:type="paragraph" w:customStyle="1" w:styleId="Default">
    <w:name w:val="Default"/>
    <w:rsid w:val="00DE7F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omanda">
    <w:name w:val="domanda"/>
    <w:basedOn w:val="Normale"/>
    <w:rsid w:val="008A10FE"/>
    <w:pPr>
      <w:spacing w:before="320"/>
      <w:ind w:left="96" w:right="96"/>
    </w:pPr>
    <w:rPr>
      <w:b/>
      <w:bCs/>
      <w:color w:val="000000"/>
      <w:sz w:val="22"/>
      <w:szCs w:val="22"/>
    </w:rPr>
  </w:style>
  <w:style w:type="paragraph" w:customStyle="1" w:styleId="testopagina">
    <w:name w:val="testopagina"/>
    <w:basedOn w:val="Normale"/>
    <w:rsid w:val="008A10FE"/>
    <w:pPr>
      <w:spacing w:before="96" w:after="96"/>
      <w:ind w:left="96" w:right="96"/>
    </w:pPr>
    <w:rPr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8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stelcampania@alic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546A5-3FC5-42CB-ADDC-FBC4C2B66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HP-DCS</Company>
  <LinksUpToDate>false</LinksUpToDate>
  <CharactersWithSpaces>766</CharactersWithSpaces>
  <SharedDoc>false</SharedDoc>
  <HLinks>
    <vt:vector size="6" baseType="variant">
      <vt:variant>
        <vt:i4>65569</vt:i4>
      </vt:variant>
      <vt:variant>
        <vt:i4>0</vt:i4>
      </vt:variant>
      <vt:variant>
        <vt:i4>0</vt:i4>
      </vt:variant>
      <vt:variant>
        <vt:i4>5</vt:i4>
      </vt:variant>
      <vt:variant>
        <vt:lpwstr>mailto:fistelcampania@alice.it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FISTEL-CISL CAMPANIA</dc:creator>
  <cp:lastModifiedBy>Antonio</cp:lastModifiedBy>
  <cp:revision>5</cp:revision>
  <cp:lastPrinted>2014-04-16T15:46:00Z</cp:lastPrinted>
  <dcterms:created xsi:type="dcterms:W3CDTF">2014-09-10T08:32:00Z</dcterms:created>
  <dcterms:modified xsi:type="dcterms:W3CDTF">2014-09-10T08:47:00Z</dcterms:modified>
</cp:coreProperties>
</file>